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5D" w:rsidRPr="0060025D" w:rsidRDefault="0060025D" w:rsidP="0060025D">
      <w:pPr>
        <w:pageBreakBefore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Тематическое</w:t>
      </w:r>
      <w:r w:rsidRPr="0060025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планирование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физике</w:t>
      </w:r>
    </w:p>
    <w:p w:rsidR="0060025D" w:rsidRPr="0060025D" w:rsidRDefault="0060025D" w:rsidP="0060025D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025D">
        <w:rPr>
          <w:rFonts w:ascii="Times New Roman" w:eastAsia="Times New Roman" w:hAnsi="Times New Roman" w:cs="Times New Roman"/>
          <w:b/>
          <w:sz w:val="28"/>
          <w:szCs w:val="28"/>
        </w:rPr>
        <w:t xml:space="preserve"> в 10 классе </w:t>
      </w:r>
      <w:r w:rsidRPr="0060025D">
        <w:rPr>
          <w:rFonts w:ascii="Times New Roman" w:eastAsia="Times New Roman" w:hAnsi="Times New Roman"/>
          <w:b/>
          <w:sz w:val="28"/>
          <w:szCs w:val="28"/>
        </w:rPr>
        <w:t xml:space="preserve">на 2023-2024 учебный год </w:t>
      </w:r>
      <w:r w:rsidRPr="0060025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60025D">
        <w:rPr>
          <w:rFonts w:ascii="Times New Roman" w:hAnsi="Times New Roman"/>
          <w:b/>
          <w:sz w:val="28"/>
          <w:szCs w:val="28"/>
        </w:rPr>
        <w:t>Решётинском</w:t>
      </w:r>
      <w:proofErr w:type="spellEnd"/>
      <w:r w:rsidRPr="0060025D">
        <w:rPr>
          <w:rFonts w:ascii="Times New Roman" w:hAnsi="Times New Roman"/>
          <w:b/>
          <w:sz w:val="28"/>
          <w:szCs w:val="28"/>
        </w:rPr>
        <w:t xml:space="preserve"> филиале</w:t>
      </w:r>
    </w:p>
    <w:p w:rsidR="000415F9" w:rsidRPr="0060025D" w:rsidRDefault="0060025D" w:rsidP="0060025D">
      <w:pPr>
        <w:spacing w:after="200" w:line="240" w:lineRule="auto"/>
        <w:jc w:val="center"/>
        <w:rPr>
          <w:rFonts w:ascii="Calibri" w:eastAsia="Times New Roman" w:hAnsi="Calibri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(0,25 часа в неделю, 8,5</w:t>
      </w:r>
      <w:r w:rsidRPr="0060025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часов в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год</w:t>
      </w:r>
      <w:r w:rsidR="005F17C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)</w:t>
      </w:r>
      <w:bookmarkStart w:id="0" w:name="_GoBack"/>
      <w:bookmarkEnd w:id="0"/>
    </w:p>
    <w:p w:rsidR="000415F9" w:rsidRDefault="0060025D" w:rsidP="000415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0415F9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0415F9" w:rsidTr="000415F9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5F9" w:rsidRDefault="000415F9" w:rsidP="00E03D87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15F9" w:rsidRDefault="000415F9" w:rsidP="00E03D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15F9" w:rsidRDefault="000415F9" w:rsidP="00E03D87">
            <w:pPr>
              <w:spacing w:after="0"/>
              <w:ind w:left="135"/>
            </w:pPr>
          </w:p>
        </w:tc>
      </w:tr>
      <w:tr w:rsidR="000415F9" w:rsidTr="000415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F9" w:rsidRDefault="000415F9" w:rsidP="00E03D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F9" w:rsidRDefault="000415F9" w:rsidP="00E03D87"/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15F9" w:rsidRDefault="000415F9" w:rsidP="00E03D8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15F9" w:rsidRDefault="000415F9" w:rsidP="00E03D8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15F9" w:rsidRDefault="000415F9" w:rsidP="00E03D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5F9" w:rsidRDefault="000415F9" w:rsidP="00E03D87"/>
        </w:tc>
      </w:tr>
      <w:tr w:rsidR="000415F9" w:rsidRPr="00B63611" w:rsidTr="00E03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F9" w:rsidRPr="00B63611" w:rsidRDefault="000415F9" w:rsidP="00E03D87">
            <w:pPr>
              <w:spacing w:after="0"/>
              <w:ind w:left="135"/>
            </w:pPr>
            <w:r w:rsidRPr="00B6361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636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63611">
              <w:rPr>
                <w:rFonts w:ascii="Times New Roman" w:hAnsi="Times New Roman"/>
                <w:b/>
                <w:color w:val="000000"/>
                <w:sz w:val="24"/>
              </w:rPr>
              <w:t>ФИЗИКА И МЕТОДЫ НАУЧНОГО ПОЗНАНИЯ</w:t>
            </w:r>
          </w:p>
        </w:tc>
      </w:tr>
      <w:tr w:rsidR="000415F9" w:rsidRPr="00B63611" w:rsidTr="000415F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415F9" w:rsidRPr="00B63611" w:rsidRDefault="000415F9" w:rsidP="00E03D87">
            <w:pPr>
              <w:spacing w:after="0"/>
              <w:ind w:left="135"/>
            </w:pPr>
            <w:r w:rsidRPr="00B63611">
              <w:rPr>
                <w:rFonts w:ascii="Times New Roman" w:hAnsi="Times New Roman"/>
                <w:color w:val="000000"/>
                <w:sz w:val="24"/>
              </w:rPr>
              <w:t>Физика и методы научного познания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  <w:r w:rsidRPr="00B636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415F9" w:rsidRPr="00B63611" w:rsidRDefault="000415F9" w:rsidP="00E03D87">
            <w:pPr>
              <w:spacing w:after="0"/>
              <w:ind w:left="135"/>
            </w:pPr>
            <w:r w:rsidRPr="00B636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415F9" w:rsidTr="00E03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F9" w:rsidRDefault="000415F9" w:rsidP="00E03D87"/>
        </w:tc>
      </w:tr>
      <w:tr w:rsidR="000415F9" w:rsidTr="00E03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0415F9" w:rsidRPr="00B63611" w:rsidTr="000415F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415F9" w:rsidRPr="00B63611" w:rsidRDefault="000415F9" w:rsidP="00E03D87">
            <w:pPr>
              <w:spacing w:after="0"/>
              <w:ind w:left="135"/>
            </w:pPr>
            <w:r w:rsidRPr="00B636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415F9" w:rsidRPr="00B63611" w:rsidTr="000415F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415F9" w:rsidRPr="00B63611" w:rsidRDefault="000415F9" w:rsidP="00E03D87">
            <w:pPr>
              <w:spacing w:after="0"/>
              <w:ind w:left="135"/>
            </w:pPr>
            <w:r w:rsidRPr="00B636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415F9" w:rsidRPr="00B63611" w:rsidTr="000415F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041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5F9" w:rsidRDefault="0060025D" w:rsidP="00E03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415F9" w:rsidRPr="00B63611" w:rsidRDefault="000415F9" w:rsidP="00E03D87">
            <w:pPr>
              <w:spacing w:after="0"/>
              <w:ind w:left="135"/>
            </w:pPr>
            <w:r w:rsidRPr="00B636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415F9" w:rsidTr="00E03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F9" w:rsidRDefault="000415F9" w:rsidP="00E03D87"/>
        </w:tc>
      </w:tr>
      <w:tr w:rsidR="000415F9" w:rsidRPr="00B63611" w:rsidTr="00E03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F9" w:rsidRPr="00B63611" w:rsidRDefault="000415F9" w:rsidP="00E03D87">
            <w:pPr>
              <w:spacing w:after="0"/>
              <w:ind w:left="135"/>
            </w:pPr>
            <w:r w:rsidRPr="00B6361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636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63611"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0415F9" w:rsidRPr="00B63611" w:rsidTr="000415F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5F9" w:rsidRDefault="0060025D" w:rsidP="00E03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41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415F9" w:rsidRPr="00B63611" w:rsidRDefault="000415F9" w:rsidP="00E03D87">
            <w:pPr>
              <w:spacing w:after="0"/>
              <w:ind w:left="135"/>
            </w:pPr>
            <w:r w:rsidRPr="00B636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415F9" w:rsidRPr="00B63611" w:rsidTr="000415F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415F9" w:rsidRPr="00B63611" w:rsidRDefault="000415F9" w:rsidP="00E03D87">
            <w:pPr>
              <w:spacing w:after="0"/>
              <w:ind w:left="135"/>
            </w:pPr>
            <w:r w:rsidRPr="00B636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415F9" w:rsidRPr="00B63611" w:rsidTr="000415F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415F9" w:rsidRPr="00B63611" w:rsidRDefault="000415F9" w:rsidP="00E03D87">
            <w:pPr>
              <w:spacing w:after="0"/>
              <w:ind w:left="135"/>
            </w:pPr>
            <w:r w:rsidRPr="00B63611"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  <w:r w:rsidRPr="00B636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415F9" w:rsidRPr="00B63611" w:rsidRDefault="000415F9" w:rsidP="00E03D87">
            <w:pPr>
              <w:spacing w:after="0"/>
              <w:ind w:left="135"/>
            </w:pPr>
            <w:r w:rsidRPr="00B636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415F9" w:rsidTr="00E03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F9" w:rsidRDefault="000415F9" w:rsidP="00E03D87"/>
        </w:tc>
      </w:tr>
      <w:tr w:rsidR="000415F9" w:rsidTr="00E03D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415F9" w:rsidRPr="00B63611" w:rsidTr="000415F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5F9" w:rsidRDefault="0060025D" w:rsidP="00E03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41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415F9" w:rsidRPr="00B63611" w:rsidRDefault="000415F9" w:rsidP="00E03D87">
            <w:pPr>
              <w:spacing w:after="0"/>
              <w:ind w:left="135"/>
            </w:pPr>
            <w:r w:rsidRPr="00B636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415F9" w:rsidRPr="00B63611" w:rsidTr="000415F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415F9" w:rsidRPr="00B63611" w:rsidRDefault="000415F9" w:rsidP="00E03D87">
            <w:pPr>
              <w:spacing w:after="0"/>
              <w:ind w:left="135"/>
            </w:pPr>
            <w:r w:rsidRPr="00B63611">
              <w:rPr>
                <w:rFonts w:ascii="Times New Roman" w:hAnsi="Times New Roman"/>
                <w:color w:val="000000"/>
                <w:sz w:val="24"/>
              </w:rPr>
              <w:t>Постоянный электрический ток. Токи в различных средах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  <w:r w:rsidRPr="00B636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C51A1">
              <w:rPr>
                <w:rFonts w:ascii="Times New Roman" w:hAnsi="Times New Roman"/>
                <w:color w:val="000000"/>
                <w:sz w:val="24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5F9" w:rsidRDefault="0060025D" w:rsidP="00E03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41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415F9" w:rsidRPr="00B63611" w:rsidRDefault="000415F9" w:rsidP="00E03D87">
            <w:pPr>
              <w:spacing w:after="0"/>
              <w:ind w:left="135"/>
            </w:pPr>
            <w:r w:rsidRPr="00B636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6361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415F9" w:rsidTr="00E03D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415F9" w:rsidRDefault="004C51A1" w:rsidP="000415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1,5</w:t>
            </w:r>
            <w:r w:rsidR="00041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5F9" w:rsidRDefault="000415F9" w:rsidP="00E03D87"/>
        </w:tc>
      </w:tr>
      <w:tr w:rsidR="000415F9" w:rsidTr="00041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5F9" w:rsidRPr="00B63611" w:rsidRDefault="000415F9" w:rsidP="00E03D87">
            <w:pPr>
              <w:spacing w:after="0"/>
              <w:ind w:left="135"/>
            </w:pPr>
            <w:r w:rsidRPr="00B636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>
            <w:pPr>
              <w:spacing w:after="0"/>
              <w:ind w:left="135"/>
              <w:jc w:val="center"/>
            </w:pPr>
            <w:r w:rsidRPr="00B636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C51A1">
              <w:rPr>
                <w:rFonts w:ascii="Times New Roman" w:hAnsi="Times New Roman"/>
                <w:color w:val="000000"/>
                <w:sz w:val="24"/>
              </w:rPr>
              <w:t>8,5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15F9" w:rsidRDefault="0060025D" w:rsidP="00E03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5F9" w:rsidRDefault="0060025D" w:rsidP="00E03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415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415F9" w:rsidRDefault="000415F9" w:rsidP="00E03D87"/>
        </w:tc>
      </w:tr>
    </w:tbl>
    <w:p w:rsidR="00E41692" w:rsidRDefault="00E41692" w:rsidP="000415F9"/>
    <w:sectPr w:rsidR="00E41692" w:rsidSect="00041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1B"/>
    <w:rsid w:val="000415F9"/>
    <w:rsid w:val="004C51A1"/>
    <w:rsid w:val="005F17CA"/>
    <w:rsid w:val="0060025D"/>
    <w:rsid w:val="007F681B"/>
    <w:rsid w:val="00E41692"/>
    <w:rsid w:val="00E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55FA"/>
  <w15:chartTrackingRefBased/>
  <w15:docId w15:val="{E37C003B-367F-465B-BC47-03893DFC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5" Type="http://schemas.openxmlformats.org/officeDocument/2006/relationships/hyperlink" Target="https://m.edsoo.ru/7f41bf72" TargetMode="External"/><Relationship Id="rId10" Type="http://schemas.openxmlformats.org/officeDocument/2006/relationships/hyperlink" Target="https://m.edsoo.ru/7f41bf72" TargetMode="External"/><Relationship Id="rId4" Type="http://schemas.openxmlformats.org/officeDocument/2006/relationships/hyperlink" Target="https://m.edsoo.ru/7f41bf72" TargetMode="External"/><Relationship Id="rId9" Type="http://schemas.openxmlformats.org/officeDocument/2006/relationships/hyperlink" Target="https://m.edsoo.ru/7f41bf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2024-01-09T21:11:00Z</dcterms:created>
  <dcterms:modified xsi:type="dcterms:W3CDTF">2024-01-09T22:08:00Z</dcterms:modified>
</cp:coreProperties>
</file>